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D3EAB"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学习党的二十届三中全会精神感悟</w:t>
      </w:r>
    </w:p>
    <w:p w14:paraId="3B5236E9">
      <w:pPr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32755A6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党的二十届三中全会为进一步全面深化改革、推进中国式现代化指明了方向。通过学习，我深受启发。</w:t>
      </w:r>
    </w:p>
    <w:p w14:paraId="59AB858F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全会强调了坚持党的全面领导的重要性，这让我深刻认识到党的领导是推进各项事业的根本保证。只有坚决维护党中央权威和集中统一领导，才能确保改革沿着正确的政治方向前进。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进一步全面深化改革是实现中国式现代化的必由之路。面对国际国内形势的变化和人民群众的新期待，我们必须以更大的决心和勇气推进改革。这不仅需要完善各方面体制机制，为中国式现代化提供制度保障，还需解决发展不平衡不充分等问题，以高质量发展全面推进中国式现代化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全会还让我明白，改革要坚持以人民为中心。在实际工作和生活中，我们应关注人民群众的需求，让改革成果更多更公平地惠及全体人民。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作为一名预备党员，我深感责任重大。在今后的学习中，我要将全会精神贯彻落实到行动上。不断提高自身的政治觉悟和综合素质，为解决实际问题贡献自己的力量。同时，积极宣传全会精神，带动身边的人共同理解和支持改革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我坚信，在党的坚强领导下，通过全国人民的齐心协力，我们一定能够在新征程上谱写改革开放新篇章，实现中国式现代化的宏伟目标。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</w:t>
      </w:r>
    </w:p>
    <w:p w14:paraId="0F2A057C">
      <w:pPr>
        <w:ind w:firstLine="1600" w:firstLineChars="5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9843F99">
      <w:pPr>
        <w:ind w:firstLine="7040" w:firstLineChars="2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周向楠</w:t>
      </w:r>
    </w:p>
    <w:p w14:paraId="66C60B6E">
      <w:pPr>
        <w:jc w:val="righ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社会体育指导与管理(本)22-7班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3BD1D88-70CB-4509-9FCB-6FC6FC80DE3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5AB6A88-A1B1-4AB8-88D3-92E316C229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yZWRlYTA4MDQxM2UxZDUwNDViYWIzYTk4MTQyMTEifQ=="/>
  </w:docVars>
  <w:rsids>
    <w:rsidRoot w:val="00702569"/>
    <w:rsid w:val="000E1712"/>
    <w:rsid w:val="0028768E"/>
    <w:rsid w:val="005533ED"/>
    <w:rsid w:val="00702569"/>
    <w:rsid w:val="0089293C"/>
    <w:rsid w:val="00B176CB"/>
    <w:rsid w:val="00F54202"/>
    <w:rsid w:val="186E5E31"/>
    <w:rsid w:val="2FE9188B"/>
    <w:rsid w:val="39897C3B"/>
    <w:rsid w:val="63800C75"/>
    <w:rsid w:val="6A1905E9"/>
    <w:rsid w:val="74161AF0"/>
    <w:rsid w:val="7A0B54C9"/>
    <w:rsid w:val="7F5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506</Characters>
  <Lines>0</Lines>
  <Paragraphs>0</Paragraphs>
  <TotalTime>17</TotalTime>
  <ScaleCrop>false</ScaleCrop>
  <LinksUpToDate>false</LinksUpToDate>
  <CharactersWithSpaces>545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2020-07-21T13:27:00Z</dcterms:created>
  <dc:creator>T148778</dc:creator>
  <cp:lastModifiedBy>少年梦</cp:lastModifiedBy>
  <dcterms:modified xsi:type="dcterms:W3CDTF">2024-08-12T14:17:57Z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48914D9AB1524964AB4A1336A3154783_13</vt:lpwstr>
  </property>
</Properties>
</file>