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64" w:tblpY="90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20"/>
        <w:gridCol w:w="917"/>
        <w:gridCol w:w="847"/>
        <w:gridCol w:w="913"/>
        <w:gridCol w:w="218"/>
        <w:gridCol w:w="1272"/>
        <w:gridCol w:w="1131"/>
        <w:gridCol w:w="158"/>
        <w:gridCol w:w="111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47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教职员工住宿申请审批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default" w:ascii="仿宋_GB2312" w:hAnsi="宋体" w:eastAsia="仿宋_GB2312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>部门：                                                    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申请人</w:t>
            </w:r>
          </w:p>
        </w:tc>
        <w:tc>
          <w:tcPr>
            <w:tcW w:w="183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年龄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申请日期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婚否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家庭住址</w:t>
            </w:r>
          </w:p>
        </w:tc>
        <w:tc>
          <w:tcPr>
            <w:tcW w:w="9191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47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申请原因及需求：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20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人事部门意见</w:t>
            </w:r>
          </w:p>
        </w:tc>
        <w:tc>
          <w:tcPr>
            <w:tcW w:w="26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人事部门主管领导意见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后勤处意见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</w:tc>
        <w:tc>
          <w:tcPr>
            <w:tcW w:w="2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后勤处主管领导意见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47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后勤处确定安排房间位置：</w:t>
            </w:r>
          </w:p>
        </w:tc>
      </w:tr>
    </w:tbl>
    <w:p>
      <w:pPr>
        <w:spacing w:line="220" w:lineRule="atLeast"/>
      </w:pPr>
    </w:p>
    <w:tbl>
      <w:tblPr>
        <w:tblStyle w:val="4"/>
        <w:tblpPr w:leftFromText="180" w:rightFromText="180" w:vertAnchor="page" w:horzAnchor="page" w:tblpX="864" w:tblpY="90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920"/>
        <w:gridCol w:w="917"/>
        <w:gridCol w:w="847"/>
        <w:gridCol w:w="913"/>
        <w:gridCol w:w="218"/>
        <w:gridCol w:w="1272"/>
        <w:gridCol w:w="1131"/>
        <w:gridCol w:w="158"/>
        <w:gridCol w:w="111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047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  <w:t>教职员工住宿申请审批表</w:t>
            </w:r>
          </w:p>
          <w:p>
            <w:pPr>
              <w:adjustRightInd/>
              <w:snapToGrid/>
              <w:spacing w:after="0"/>
              <w:jc w:val="center"/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部门：                              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    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申请人</w:t>
            </w:r>
          </w:p>
        </w:tc>
        <w:tc>
          <w:tcPr>
            <w:tcW w:w="183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      </w:t>
            </w:r>
          </w:p>
        </w:tc>
        <w:tc>
          <w:tcPr>
            <w:tcW w:w="84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性别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年龄</w:t>
            </w:r>
          </w:p>
        </w:tc>
        <w:tc>
          <w:tcPr>
            <w:tcW w:w="113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申请日期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87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婚否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职务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学历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宋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家庭住址</w:t>
            </w:r>
          </w:p>
        </w:tc>
        <w:tc>
          <w:tcPr>
            <w:tcW w:w="9191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47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申请原因及需求：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20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人事部门意见</w:t>
            </w:r>
          </w:p>
        </w:tc>
        <w:tc>
          <w:tcPr>
            <w:tcW w:w="267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人事部门主管领导意见</w:t>
            </w:r>
          </w:p>
        </w:tc>
        <w:tc>
          <w:tcPr>
            <w:tcW w:w="277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后勤处意见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</w:tc>
        <w:tc>
          <w:tcPr>
            <w:tcW w:w="2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后勤处主管领导意见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478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adjustRightInd/>
              <w:snapToGrid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后勤处确定安排房间位置：</w:t>
            </w:r>
          </w:p>
        </w:tc>
      </w:tr>
    </w:tbl>
    <w:p>
      <w:pPr>
        <w:spacing w:after="0" w:line="240" w:lineRule="auto"/>
        <w:rPr>
          <w:b/>
        </w:rPr>
      </w:pPr>
    </w:p>
    <w:sectPr>
      <w:headerReference r:id="rId4" w:type="default"/>
      <w:pgSz w:w="11906" w:h="16838"/>
      <w:pgMar w:top="720" w:right="720" w:bottom="720" w:left="72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zYWEyMjM0ZWM1MGE2OGIyYzk1ZDgzNDg4MmJiYzYifQ=="/>
  </w:docVars>
  <w:rsids>
    <w:rsidRoot w:val="00D31D50"/>
    <w:rsid w:val="000B09FD"/>
    <w:rsid w:val="000C16E3"/>
    <w:rsid w:val="000E44CD"/>
    <w:rsid w:val="002E2DF4"/>
    <w:rsid w:val="00323B43"/>
    <w:rsid w:val="00325510"/>
    <w:rsid w:val="00387A31"/>
    <w:rsid w:val="003D37D8"/>
    <w:rsid w:val="00426133"/>
    <w:rsid w:val="004358AB"/>
    <w:rsid w:val="00545E73"/>
    <w:rsid w:val="006F5B69"/>
    <w:rsid w:val="0074427C"/>
    <w:rsid w:val="008B7726"/>
    <w:rsid w:val="00A74D0D"/>
    <w:rsid w:val="00AC36C3"/>
    <w:rsid w:val="00D31D50"/>
    <w:rsid w:val="00E45746"/>
    <w:rsid w:val="023B6E61"/>
    <w:rsid w:val="1676667C"/>
    <w:rsid w:val="16D00FDC"/>
    <w:rsid w:val="226E2973"/>
    <w:rsid w:val="30850D0C"/>
    <w:rsid w:val="337C21FE"/>
    <w:rsid w:val="4306650C"/>
    <w:rsid w:val="4D2F5AC3"/>
    <w:rsid w:val="55712206"/>
    <w:rsid w:val="585F62DF"/>
    <w:rsid w:val="5FEE4C0C"/>
    <w:rsid w:val="677D0530"/>
    <w:rsid w:val="76C8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TotalTime>6</TotalTime>
  <ScaleCrop>false</ScaleCrop>
  <LinksUpToDate>false</LinksUpToDate>
  <CharactersWithSpaces>255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2015-10-30T02:45:00Z</dcterms:created>
  <dc:creator>admin</dc:creator>
  <cp:lastModifiedBy>86180</cp:lastModifiedBy>
  <dcterms:modified xsi:type="dcterms:W3CDTF">2024-02-29T06:47:56Z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42050EF86610490FB15352B1A88DA8DB_13</vt:lpwstr>
  </property>
</Properties>
</file>